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AA71" w14:textId="77777777" w:rsidR="00A92BCD" w:rsidRDefault="00BA0051" w:rsidP="00BA0051">
      <w:pPr>
        <w:jc w:val="center"/>
      </w:pPr>
      <w:r>
        <w:t>NOTICE OF INTENT TO ISSUE REQUEST FOR QUALIFICATIONS</w:t>
      </w:r>
    </w:p>
    <w:p w14:paraId="1D6C7AC8" w14:textId="77777777" w:rsidR="00BA0051" w:rsidRDefault="00BA0051" w:rsidP="00BA0051">
      <w:pPr>
        <w:jc w:val="center"/>
      </w:pPr>
    </w:p>
    <w:p w14:paraId="65AF1A4E" w14:textId="73C791BA" w:rsidR="000750EB" w:rsidRDefault="0085527F" w:rsidP="000750EB">
      <w:pPr>
        <w:spacing w:line="252" w:lineRule="auto"/>
        <w:jc w:val="both"/>
      </w:pPr>
      <w:r w:rsidRPr="0085527F">
        <w:t>Unified School District No. 259, Sedgwick County, Kansas</w:t>
      </w:r>
      <w:r w:rsidR="000750EB" w:rsidRPr="0085527F">
        <w:t xml:space="preserve"> </w:t>
      </w:r>
      <w:r w:rsidR="000750EB">
        <w:t>intends to issue a Request for Qualifications (RFQ) to interested General Contractors for Construction Manager At-Risk services</w:t>
      </w:r>
      <w:r>
        <w:t xml:space="preserve"> for East High School Science Wing. </w:t>
      </w:r>
      <w:r w:rsidR="000750EB">
        <w:t xml:space="preserve"> Th</w:t>
      </w:r>
      <w:r w:rsidR="00E63714">
        <w:t>e proposed</w:t>
      </w:r>
      <w:r w:rsidR="000750EB">
        <w:t xml:space="preserve"> project</w:t>
      </w:r>
      <w:r w:rsidR="00E63714">
        <w:t xml:space="preserve"> is intended to be </w:t>
      </w:r>
      <w:r w:rsidR="000750EB">
        <w:t>renovation</w:t>
      </w:r>
      <w:r w:rsidR="00E63714">
        <w:t xml:space="preserve"> type</w:t>
      </w:r>
      <w:r w:rsidR="000750EB">
        <w:t>.</w:t>
      </w:r>
    </w:p>
    <w:p w14:paraId="0990FF67" w14:textId="0598A946" w:rsidR="000750EB" w:rsidRDefault="000750EB" w:rsidP="000750EB">
      <w:pPr>
        <w:spacing w:line="252" w:lineRule="auto"/>
        <w:jc w:val="both"/>
      </w:pPr>
      <w:r>
        <w:t xml:space="preserve">A formal RFQ will be available on </w:t>
      </w:r>
      <w:r w:rsidR="0085527F">
        <w:t xml:space="preserve">Tuesday, January </w:t>
      </w:r>
      <w:r w:rsidR="00DA449C">
        <w:t>4,</w:t>
      </w:r>
      <w:r w:rsidR="0085527F">
        <w:rPr>
          <w:vertAlign w:val="superscript"/>
        </w:rPr>
        <w:t xml:space="preserve"> </w:t>
      </w:r>
      <w:r w:rsidR="0085527F">
        <w:t>2022</w:t>
      </w:r>
      <w:r>
        <w:t xml:space="preserve">. Firms interested in </w:t>
      </w:r>
      <w:r w:rsidR="00044259">
        <w:t xml:space="preserve">submitting an </w:t>
      </w:r>
      <w:r w:rsidR="00307DCD">
        <w:t>RFQ must be registered</w:t>
      </w:r>
      <w:r w:rsidR="00044259" w:rsidRPr="00044259">
        <w:t xml:space="preserve"> with the distric</w:t>
      </w:r>
      <w:r w:rsidR="00307DCD">
        <w:t>ts’ purchasing Oracle s</w:t>
      </w:r>
      <w:r w:rsidR="00044259" w:rsidRPr="00044259">
        <w:t>ystem. To obtain instructions</w:t>
      </w:r>
      <w:r w:rsidR="0085527F" w:rsidRPr="00044259">
        <w:t xml:space="preserve"> </w:t>
      </w:r>
      <w:r w:rsidR="0051348E">
        <w:t xml:space="preserve">for registration </w:t>
      </w:r>
      <w:r w:rsidR="00044259" w:rsidRPr="00044259">
        <w:t xml:space="preserve">contact </w:t>
      </w:r>
      <w:r w:rsidR="002C1BFC">
        <w:t>Rachelle Scharnhorst</w:t>
      </w:r>
      <w:r w:rsidR="00307DCD">
        <w:t xml:space="preserve"> / </w:t>
      </w:r>
      <w:r w:rsidR="002C1BFC">
        <w:t>Administrative Assistant</w:t>
      </w:r>
      <w:r w:rsidR="00307DCD">
        <w:t xml:space="preserve"> / </w:t>
      </w:r>
      <w:r w:rsidR="0085527F" w:rsidRPr="00044259">
        <w:t>Operations Division</w:t>
      </w:r>
      <w:r w:rsidR="00307DCD">
        <w:t xml:space="preserve"> / </w:t>
      </w:r>
      <w:r w:rsidR="0085527F" w:rsidRPr="00044259">
        <w:t>Wichita, KS</w:t>
      </w:r>
      <w:r w:rsidRPr="00044259">
        <w:t xml:space="preserve"> USD</w:t>
      </w:r>
      <w:r w:rsidRPr="0085527F">
        <w:t xml:space="preserve"> </w:t>
      </w:r>
      <w:r w:rsidR="0085527F" w:rsidRPr="0085527F">
        <w:t>259</w:t>
      </w:r>
      <w:r w:rsidR="00307DCD">
        <w:t xml:space="preserve"> Email:</w:t>
      </w:r>
      <w:r w:rsidR="00044259">
        <w:t xml:space="preserve"> </w:t>
      </w:r>
      <w:r w:rsidR="002C1BFC">
        <w:rPr>
          <w:i/>
          <w:color w:val="17365D" w:themeColor="text2" w:themeShade="BF"/>
        </w:rPr>
        <w:t>rscharnhorst</w:t>
      </w:r>
      <w:r w:rsidR="0085527F">
        <w:rPr>
          <w:i/>
          <w:color w:val="17365D" w:themeColor="text2" w:themeShade="BF"/>
        </w:rPr>
        <w:t>@usd259</w:t>
      </w:r>
      <w:r>
        <w:t xml:space="preserve"> </w:t>
      </w:r>
      <w:r w:rsidR="00044259">
        <w:t xml:space="preserve"> </w:t>
      </w:r>
      <w:r w:rsidR="0085527F">
        <w:t xml:space="preserve"> </w:t>
      </w:r>
      <w:r>
        <w:t xml:space="preserve">Responses to the RFQ will be due on or before </w:t>
      </w:r>
      <w:r w:rsidR="00307DCD">
        <w:t>Monday, January 17, 2022,</w:t>
      </w:r>
      <w:r w:rsidR="00044259">
        <w:t xml:space="preserve"> </w:t>
      </w:r>
      <w:r w:rsidR="00553DD4">
        <w:t xml:space="preserve">12:00pm CST </w:t>
      </w:r>
      <w:r>
        <w:t>to be eligible for further consideration.</w:t>
      </w:r>
    </w:p>
    <w:p w14:paraId="1AA2B676" w14:textId="77777777" w:rsidR="000750EB" w:rsidRDefault="000750EB" w:rsidP="008B2416">
      <w:pPr>
        <w:spacing w:line="252" w:lineRule="auto"/>
        <w:jc w:val="both"/>
      </w:pPr>
    </w:p>
    <w:p w14:paraId="6F3E8E80" w14:textId="77777777" w:rsidR="000B3838" w:rsidRPr="000B3838" w:rsidRDefault="000B3838" w:rsidP="000B3838">
      <w:pPr>
        <w:shd w:val="clear" w:color="auto" w:fill="FFFFFF"/>
        <w:rPr>
          <w:rFonts w:ascii="Arial" w:eastAsia="Times New Roman" w:hAnsi="Arial" w:cs="Arial"/>
          <w:color w:val="154450"/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B3838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2E8C9384" wp14:editId="6203E92C">
            <wp:extent cx="982345" cy="693420"/>
            <wp:effectExtent l="0" t="0" r="8255" b="0"/>
            <wp:docPr id="5" name="Picture 4" descr="Wichita Public Schools">
              <a:hlinkClick xmlns:a="http://schemas.openxmlformats.org/drawingml/2006/main" r:id="rId4" tooltip="&quot;Wichita Public Schoo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chita Public Schools">
                      <a:hlinkClick r:id="rId4" tooltip="&quot;Wichita Public Schoo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50" cy="6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C933" w14:textId="77777777" w:rsidR="00553DD4" w:rsidRPr="000B3838" w:rsidRDefault="000B3838" w:rsidP="000B3838">
      <w:pPr>
        <w:shd w:val="clear" w:color="auto" w:fill="FFFFFF"/>
        <w:spacing w:after="0"/>
        <w:textAlignment w:val="center"/>
        <w:outlineLvl w:val="0"/>
        <w:rPr>
          <w:rFonts w:ascii="Georgia" w:eastAsia="Times New Roman" w:hAnsi="Georgia" w:cs="Times New Roman"/>
          <w:b/>
          <w:bCs/>
          <w:color w:val="154450"/>
          <w:kern w:val="36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color w:val="244C5A"/>
          <w:kern w:val="36"/>
          <w:sz w:val="32"/>
          <w:szCs w:val="32"/>
        </w:rPr>
        <w:t xml:space="preserve">                                                                   </w:t>
      </w:r>
      <w:r w:rsidRPr="000B3838">
        <w:rPr>
          <w:rFonts w:ascii="Georgia" w:eastAsia="Times New Roman" w:hAnsi="Georgia" w:cs="Times New Roman"/>
          <w:b/>
          <w:bCs/>
          <w:color w:val="244C5A"/>
          <w:kern w:val="36"/>
          <w:sz w:val="32"/>
          <w:szCs w:val="32"/>
        </w:rPr>
        <w:t>Wichita Public Schools</w:t>
      </w:r>
    </w:p>
    <w:p w14:paraId="364C7761" w14:textId="77777777" w:rsidR="00553DD4" w:rsidRDefault="00553DD4" w:rsidP="008B2416">
      <w:pPr>
        <w:spacing w:line="252" w:lineRule="auto"/>
        <w:jc w:val="both"/>
      </w:pPr>
      <w:r>
        <w:t xml:space="preserve">            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</w:t>
      </w:r>
      <w:r w:rsidR="000B3838">
        <w:rPr>
          <w:noProof/>
        </w:rPr>
        <w:t xml:space="preserve">                        </w:t>
      </w:r>
      <w:r>
        <w:rPr>
          <w:noProof/>
        </w:rPr>
        <w:t xml:space="preserve">      </w:t>
      </w:r>
    </w:p>
    <w:sectPr w:rsidR="00553DD4" w:rsidSect="00A9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51"/>
    <w:rsid w:val="00044259"/>
    <w:rsid w:val="000750EB"/>
    <w:rsid w:val="000B3838"/>
    <w:rsid w:val="00251C2B"/>
    <w:rsid w:val="002A0414"/>
    <w:rsid w:val="002C1BFC"/>
    <w:rsid w:val="00307DCD"/>
    <w:rsid w:val="004B74A2"/>
    <w:rsid w:val="004E2B0D"/>
    <w:rsid w:val="0051348E"/>
    <w:rsid w:val="00553DD4"/>
    <w:rsid w:val="00580856"/>
    <w:rsid w:val="007548B5"/>
    <w:rsid w:val="0085527F"/>
    <w:rsid w:val="008B2416"/>
    <w:rsid w:val="009136A3"/>
    <w:rsid w:val="00A3228B"/>
    <w:rsid w:val="00A92BCD"/>
    <w:rsid w:val="00AA6540"/>
    <w:rsid w:val="00AA7C7E"/>
    <w:rsid w:val="00B60924"/>
    <w:rsid w:val="00BA0051"/>
    <w:rsid w:val="00CA6D9C"/>
    <w:rsid w:val="00DA449C"/>
    <w:rsid w:val="00E63714"/>
    <w:rsid w:val="00F45261"/>
    <w:rsid w:val="00F85DD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C568"/>
  <w15:docId w15:val="{B499954B-E7CD-400E-86C6-F82E6F16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D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4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usd259.org/Wich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Schaefer Johnson Cox Frey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lrhoten</dc:creator>
  <cp:lastModifiedBy>Nicole Gibson</cp:lastModifiedBy>
  <cp:revision>2</cp:revision>
  <cp:lastPrinted>2021-12-10T21:03:00Z</cp:lastPrinted>
  <dcterms:created xsi:type="dcterms:W3CDTF">2021-12-22T17:18:00Z</dcterms:created>
  <dcterms:modified xsi:type="dcterms:W3CDTF">2021-12-22T17:18:00Z</dcterms:modified>
</cp:coreProperties>
</file>