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9872B" w14:textId="77777777" w:rsidR="00E9637B" w:rsidRDefault="00E9637B" w:rsidP="00E9637B">
      <w:pPr>
        <w:jc w:val="center"/>
      </w:pPr>
      <w:r>
        <w:t>NOTICE OF INTENT TO ISSUE REQUEST FOR QUALIFICATIONS</w:t>
      </w:r>
    </w:p>
    <w:p w14:paraId="698D4959" w14:textId="77777777" w:rsidR="00E9637B" w:rsidRDefault="00E9637B" w:rsidP="00E9637B">
      <w:pPr>
        <w:spacing w:line="252" w:lineRule="auto"/>
        <w:jc w:val="both"/>
      </w:pPr>
      <w:r>
        <w:t>USD 475 intends to issue a Request for Qualifications (RFQ) to interested General Contractors for Construction Manager At-Risk services for recently approved projects. These projects will include additions, renovations and improvements for Summer Work projects and a new Early Childhood Center.</w:t>
      </w:r>
    </w:p>
    <w:p w14:paraId="49FDE9F8" w14:textId="77777777" w:rsidR="00E9637B" w:rsidRDefault="00E9637B" w:rsidP="00E9637B">
      <w:pPr>
        <w:spacing w:line="252" w:lineRule="auto"/>
        <w:jc w:val="both"/>
      </w:pPr>
      <w:r>
        <w:t xml:space="preserve">A formal RFQ will be available on March 2, 2023.  Firms interested in receiving a copy of the RFQ shall submit a written request by the close of business on February 28, 2023 to Karl DeArmond, Chief Operations Officer, USD 475, 123 N. Eisenhower Dr., Junction City, KS 66441 or email to </w:t>
      </w:r>
      <w:hyperlink r:id="rId4" w:history="1">
        <w:r>
          <w:rPr>
            <w:rStyle w:val="Hyperlink"/>
          </w:rPr>
          <w:t>KarlDeArmond@usd475.org</w:t>
        </w:r>
      </w:hyperlink>
      <w:r>
        <w:t>.  Responses to the RFQ will be due on or before March 24, 2023 to be eligible for further consideration.</w:t>
      </w:r>
    </w:p>
    <w:p w14:paraId="1128711F" w14:textId="0CDD4DAC" w:rsidR="000750EB" w:rsidRDefault="000750EB" w:rsidP="008B2416">
      <w:pPr>
        <w:spacing w:line="252" w:lineRule="auto"/>
        <w:jc w:val="both"/>
      </w:pPr>
    </w:p>
    <w:sectPr w:rsidR="000750EB" w:rsidSect="00A92B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051"/>
    <w:rsid w:val="000750EB"/>
    <w:rsid w:val="00251C2B"/>
    <w:rsid w:val="002A0414"/>
    <w:rsid w:val="004B74A2"/>
    <w:rsid w:val="004E2B0D"/>
    <w:rsid w:val="00580856"/>
    <w:rsid w:val="005E1C95"/>
    <w:rsid w:val="007548B5"/>
    <w:rsid w:val="008B2416"/>
    <w:rsid w:val="009136A3"/>
    <w:rsid w:val="00A3228B"/>
    <w:rsid w:val="00A92BCD"/>
    <w:rsid w:val="00AA7C7E"/>
    <w:rsid w:val="00BA0051"/>
    <w:rsid w:val="00CA6D9C"/>
    <w:rsid w:val="00E765FD"/>
    <w:rsid w:val="00E9637B"/>
    <w:rsid w:val="00FE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D140A"/>
  <w15:docId w15:val="{0C8F8A17-A628-49C1-9B2C-9609EAF1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B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1C9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1C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3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rlDeArmond@usd475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Schaefer Johnson Cox Frey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lrhoten</dc:creator>
  <cp:lastModifiedBy>Nicole Gibson</cp:lastModifiedBy>
  <cp:revision>2</cp:revision>
  <dcterms:created xsi:type="dcterms:W3CDTF">2023-02-16T13:49:00Z</dcterms:created>
  <dcterms:modified xsi:type="dcterms:W3CDTF">2023-02-16T13:49:00Z</dcterms:modified>
</cp:coreProperties>
</file>