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2B49" w14:textId="77777777" w:rsidR="00A92BCD" w:rsidRDefault="00BA0051" w:rsidP="00BA0051">
      <w:pPr>
        <w:jc w:val="center"/>
      </w:pPr>
      <w:r>
        <w:t>NOTICE OF INTENT TO ISSUE REQUEST FOR QUALIFICATIONS</w:t>
      </w:r>
    </w:p>
    <w:p w14:paraId="375670DA" w14:textId="77777777" w:rsidR="00BA0051" w:rsidRDefault="00BA0051" w:rsidP="00BA0051">
      <w:pPr>
        <w:jc w:val="center"/>
      </w:pPr>
    </w:p>
    <w:p w14:paraId="0A34332A" w14:textId="24CFF0C5" w:rsidR="000750EB" w:rsidRDefault="005F4AFA" w:rsidP="000750EB">
      <w:pPr>
        <w:spacing w:line="252" w:lineRule="auto"/>
        <w:jc w:val="both"/>
      </w:pPr>
      <w:r w:rsidRPr="005F4AFA">
        <w:t>USD 4</w:t>
      </w:r>
      <w:r w:rsidR="00E2761F">
        <w:t>6</w:t>
      </w:r>
      <w:r w:rsidRPr="005F4AFA">
        <w:t>5</w:t>
      </w:r>
      <w:r w:rsidR="000750EB">
        <w:t xml:space="preserve"> intends to issue a Request for Qualifications (RFQ) to interested General Contractors for Construction Manager At-Risk services for recently approved </w:t>
      </w:r>
      <w:r w:rsidR="00E2761F">
        <w:t xml:space="preserve">bond </w:t>
      </w:r>
      <w:r w:rsidR="000750EB">
        <w:t>projects. These projects will</w:t>
      </w:r>
      <w:r>
        <w:t xml:space="preserve"> include </w:t>
      </w:r>
      <w:r w:rsidR="00E2761F">
        <w:t>HVAC replacement for four elementary schools, controlled access entries for four elementary schools and the pre-k school and deferred maintenance projects</w:t>
      </w:r>
      <w:r w:rsidR="000750EB">
        <w:t>.</w:t>
      </w:r>
    </w:p>
    <w:p w14:paraId="0F9B8F2E" w14:textId="20CFAE7D" w:rsidR="000750EB" w:rsidRDefault="000750EB" w:rsidP="000750EB">
      <w:pPr>
        <w:spacing w:line="252" w:lineRule="auto"/>
        <w:jc w:val="both"/>
      </w:pPr>
      <w:r>
        <w:t>A formal</w:t>
      </w:r>
      <w:r w:rsidR="005F4AFA">
        <w:t xml:space="preserve"> RFQ will be available on </w:t>
      </w:r>
      <w:r w:rsidR="00E2761F">
        <w:t>November 10</w:t>
      </w:r>
      <w:r w:rsidR="005F4AFA">
        <w:t>, 20</w:t>
      </w:r>
      <w:r w:rsidR="00E2761F">
        <w:t>23</w:t>
      </w:r>
      <w:r w:rsidR="005F4AFA">
        <w:t xml:space="preserve">.  </w:t>
      </w:r>
      <w:r>
        <w:t xml:space="preserve">Firms interested in receiving a copy of the RFQ shall submit a written request by the close of business on </w:t>
      </w:r>
      <w:r w:rsidR="00E2761F">
        <w:t>November 8</w:t>
      </w:r>
      <w:r>
        <w:t>, 20</w:t>
      </w:r>
      <w:r w:rsidR="00E2761F">
        <w:t>23</w:t>
      </w:r>
      <w:r>
        <w:t xml:space="preserve"> </w:t>
      </w:r>
      <w:r w:rsidRPr="005F4AFA">
        <w:t xml:space="preserve">to </w:t>
      </w:r>
      <w:r w:rsidR="001E3C91">
        <w:t>Mark Littell</w:t>
      </w:r>
      <w:r w:rsidR="005F4AFA" w:rsidRPr="005F4AFA">
        <w:t xml:space="preserve">, </w:t>
      </w:r>
      <w:r w:rsidR="001E3C91">
        <w:t>Assistant Superintendent &amp; Curriculum Director</w:t>
      </w:r>
      <w:r w:rsidRPr="005F4AFA">
        <w:t xml:space="preserve">, USD </w:t>
      </w:r>
      <w:r w:rsidR="005F4AFA" w:rsidRPr="005F4AFA">
        <w:t>4</w:t>
      </w:r>
      <w:r w:rsidR="00E2761F">
        <w:t>6</w:t>
      </w:r>
      <w:r w:rsidR="005F4AFA" w:rsidRPr="005F4AFA">
        <w:t>5</w:t>
      </w:r>
      <w:r w:rsidRPr="005F4AFA">
        <w:t xml:space="preserve">, </w:t>
      </w:r>
      <w:r w:rsidR="00E2761F">
        <w:t>1407 Wheat Drive, Winfield</w:t>
      </w:r>
      <w:r w:rsidR="005F4AFA">
        <w:t>,</w:t>
      </w:r>
      <w:r w:rsidR="005F4AFA" w:rsidRPr="005F4AFA">
        <w:t xml:space="preserve"> </w:t>
      </w:r>
      <w:r w:rsidRPr="005F4AFA">
        <w:t>KS 67</w:t>
      </w:r>
      <w:r w:rsidR="00E2761F">
        <w:t>156</w:t>
      </w:r>
      <w:r w:rsidRPr="005F4AFA">
        <w:t xml:space="preserve"> or </w:t>
      </w:r>
      <w:r w:rsidR="009136A3" w:rsidRPr="005F4AFA">
        <w:t xml:space="preserve">email to </w:t>
      </w:r>
      <w:hyperlink r:id="rId4" w:history="1">
        <w:r w:rsidR="001E3C91" w:rsidRPr="007B5C5E">
          <w:rPr>
            <w:rStyle w:val="Hyperlink"/>
          </w:rPr>
          <w:t>mark_littell@usd465.com</w:t>
        </w:r>
      </w:hyperlink>
      <w:r w:rsidR="001E3C91">
        <w:t>.</w:t>
      </w:r>
      <w:r w:rsidR="00E2761F">
        <w:t xml:space="preserve"> </w:t>
      </w:r>
      <w:r>
        <w:t xml:space="preserve"> Responses to the RFQ will be due on or before </w:t>
      </w:r>
      <w:r w:rsidR="00E2761F">
        <w:t>November 22</w:t>
      </w:r>
      <w:r w:rsidR="00CA6D9C">
        <w:t>,</w:t>
      </w:r>
      <w:r>
        <w:t xml:space="preserve"> </w:t>
      </w:r>
      <w:proofErr w:type="gramStart"/>
      <w:r>
        <w:t>20</w:t>
      </w:r>
      <w:r w:rsidR="00E2761F">
        <w:t>23</w:t>
      </w:r>
      <w:proofErr w:type="gramEnd"/>
      <w:r w:rsidR="005F4AFA">
        <w:t xml:space="preserve"> at 12:00 p.m.</w:t>
      </w:r>
      <w:r>
        <w:t xml:space="preserve"> to be eligible for further consideration.</w:t>
      </w:r>
    </w:p>
    <w:p w14:paraId="5DD07EAC" w14:textId="77777777" w:rsidR="000750EB" w:rsidRDefault="000750EB" w:rsidP="008B2416">
      <w:pPr>
        <w:spacing w:line="252" w:lineRule="auto"/>
        <w:jc w:val="both"/>
      </w:pPr>
    </w:p>
    <w:sectPr w:rsidR="000750EB" w:rsidSect="00A9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51"/>
    <w:rsid w:val="000750EB"/>
    <w:rsid w:val="001E3C91"/>
    <w:rsid w:val="00251C2B"/>
    <w:rsid w:val="002A0414"/>
    <w:rsid w:val="004B74A2"/>
    <w:rsid w:val="004E2B0D"/>
    <w:rsid w:val="00580856"/>
    <w:rsid w:val="005F4AFA"/>
    <w:rsid w:val="007548B5"/>
    <w:rsid w:val="008B2416"/>
    <w:rsid w:val="009136A3"/>
    <w:rsid w:val="00A92BCD"/>
    <w:rsid w:val="00AA7C7E"/>
    <w:rsid w:val="00BA0051"/>
    <w:rsid w:val="00CA6D9C"/>
    <w:rsid w:val="00E2761F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31D2"/>
  <w15:docId w15:val="{639E9060-B215-4364-BD6D-69C6005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_littell@usd46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>Schaefer Johnson Cox Frey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lrhoten</dc:creator>
  <cp:keywords/>
  <dc:description/>
  <cp:lastModifiedBy>Troy Hertel</cp:lastModifiedBy>
  <cp:revision>3</cp:revision>
  <dcterms:created xsi:type="dcterms:W3CDTF">2023-10-25T14:59:00Z</dcterms:created>
  <dcterms:modified xsi:type="dcterms:W3CDTF">2023-10-25T16:26:00Z</dcterms:modified>
</cp:coreProperties>
</file>