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BD7115" w14:textId="77777777" w:rsidR="00EB62C5" w:rsidRPr="00EB62C5" w:rsidRDefault="00EB62C5" w:rsidP="00EB62C5">
      <w:r w:rsidRPr="00EB62C5">
        <w:rPr>
          <w:b/>
          <w:bCs/>
        </w:rPr>
        <w:t>PUBLIC NOTICE</w:t>
      </w:r>
    </w:p>
    <w:p w14:paraId="67A81F46" w14:textId="77777777" w:rsidR="00EB62C5" w:rsidRPr="00EB62C5" w:rsidRDefault="00EB62C5" w:rsidP="00EB62C5">
      <w:r w:rsidRPr="00EB62C5">
        <w:t> </w:t>
      </w:r>
    </w:p>
    <w:p w14:paraId="37C4A8F5" w14:textId="77777777" w:rsidR="00EB62C5" w:rsidRPr="00EB62C5" w:rsidRDefault="00EB62C5" w:rsidP="00EB62C5">
      <w:r w:rsidRPr="00EB62C5">
        <w:t>NOTICE OF INTENT TO ISSUE REQUEST FOR QUALIFICATIONS </w:t>
      </w:r>
    </w:p>
    <w:p w14:paraId="0E928165" w14:textId="77777777" w:rsidR="00EB62C5" w:rsidRPr="00EB62C5" w:rsidRDefault="00EB62C5" w:rsidP="00EB62C5">
      <w:r w:rsidRPr="00EB62C5">
        <w:t> </w:t>
      </w:r>
    </w:p>
    <w:p w14:paraId="257AB09F" w14:textId="77777777" w:rsidR="00EB62C5" w:rsidRPr="00EB62C5" w:rsidRDefault="00EB62C5" w:rsidP="00EB62C5">
      <w:r w:rsidRPr="00EB62C5">
        <w:t>USD No. 232</w:t>
      </w:r>
    </w:p>
    <w:p w14:paraId="6ED68EB0" w14:textId="77777777" w:rsidR="00EB62C5" w:rsidRPr="00EB62C5" w:rsidRDefault="00EB62C5" w:rsidP="00EB62C5">
      <w:r w:rsidRPr="00EB62C5">
        <w:t>35200 West 91</w:t>
      </w:r>
      <w:r w:rsidRPr="00EB62C5">
        <w:rPr>
          <w:vertAlign w:val="superscript"/>
        </w:rPr>
        <w:t>st</w:t>
      </w:r>
      <w:r w:rsidRPr="00EB62C5">
        <w:t> Street, De Soto, KS 66018</w:t>
      </w:r>
    </w:p>
    <w:p w14:paraId="382CE85B" w14:textId="77777777" w:rsidR="00EB62C5" w:rsidRPr="00EB62C5" w:rsidRDefault="00EB62C5" w:rsidP="00EB62C5">
      <w:r w:rsidRPr="00EB62C5">
        <w:t> </w:t>
      </w:r>
    </w:p>
    <w:p w14:paraId="2DDAAC9F" w14:textId="77777777" w:rsidR="00EB62C5" w:rsidRPr="00EB62C5" w:rsidRDefault="00EB62C5" w:rsidP="00EB62C5">
      <w:r w:rsidRPr="00EB62C5">
        <w:t>Unified School District No. 232 intends to issue a Request for Qualifications (RFQ) to interested General Contractors for Construction Manager At-Risk (CMAR) services per K.S.A. 72-1155. </w:t>
      </w:r>
    </w:p>
    <w:p w14:paraId="391D2721" w14:textId="77777777" w:rsidR="00EB62C5" w:rsidRPr="00EB62C5" w:rsidRDefault="00EB62C5" w:rsidP="00EB62C5">
      <w:r w:rsidRPr="00EB62C5">
        <w:t> </w:t>
      </w:r>
    </w:p>
    <w:p w14:paraId="2E72EEE3" w14:textId="77777777" w:rsidR="00EB62C5" w:rsidRPr="00EB62C5" w:rsidRDefault="00EB62C5" w:rsidP="00EB62C5">
      <w:r w:rsidRPr="00EB62C5">
        <w:t xml:space="preserve">Unified School District No. 232 is seeking interested firms to provide CMAR pre-construction services. The CMAR will assist the District’s Architect in Construction Administration. Proposals will be </w:t>
      </w:r>
      <w:proofErr w:type="gramStart"/>
      <w:r w:rsidRPr="00EB62C5">
        <w:t>solicited</w:t>
      </w:r>
      <w:proofErr w:type="gramEnd"/>
      <w:r w:rsidRPr="00EB62C5">
        <w:t xml:space="preserve"> by the Board of Education in a three-stage qualifications-based selection process. The RFQ will be available on or after September 10, 2025. Firms interested in receiving a copy of the RFQ shall submit a written request to Brian Schwanz, Ed.S. Chief of Operations, 8355 Peoria Street, De Soto KS 66018 or </w:t>
      </w:r>
      <w:hyperlink r:id="rId4" w:history="1">
        <w:r w:rsidRPr="00EB62C5">
          <w:rPr>
            <w:rStyle w:val="Hyperlink"/>
          </w:rPr>
          <w:t>brian.schwanz@usd232.org</w:t>
        </w:r>
      </w:hyperlink>
      <w:r w:rsidRPr="00EB62C5">
        <w:t>. Responses to the RFQ will be due on or before the close of business on September 24, 2025.</w:t>
      </w:r>
    </w:p>
    <w:p w14:paraId="0A434266" w14:textId="77777777" w:rsidR="00EB62C5" w:rsidRPr="00EB62C5" w:rsidRDefault="00EB62C5" w:rsidP="00EB62C5"/>
    <w:p w14:paraId="6281866B" w14:textId="77777777" w:rsidR="001962D0" w:rsidRDefault="001962D0"/>
    <w:sectPr w:rsidR="001962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2C5"/>
    <w:rsid w:val="001962D0"/>
    <w:rsid w:val="005547A9"/>
    <w:rsid w:val="00B12E38"/>
    <w:rsid w:val="00C06461"/>
    <w:rsid w:val="00EB6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C8335"/>
  <w15:chartTrackingRefBased/>
  <w15:docId w15:val="{6EFCCD42-DE5C-41AA-9A38-56522459B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62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62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62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62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62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62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62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62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62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62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62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62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62C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62C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62C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62C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62C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62C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62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62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62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62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62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62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B62C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B62C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62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62C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62C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B62C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62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rian.schwanz@usd232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Weltmer</dc:creator>
  <cp:keywords/>
  <dc:description/>
  <cp:lastModifiedBy>Nicole Weltmer</cp:lastModifiedBy>
  <cp:revision>1</cp:revision>
  <dcterms:created xsi:type="dcterms:W3CDTF">2025-08-26T21:59:00Z</dcterms:created>
  <dcterms:modified xsi:type="dcterms:W3CDTF">2025-08-26T22:00:00Z</dcterms:modified>
</cp:coreProperties>
</file>